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659D" w:rsidR="00F46AAE" w:rsidP="00F54028" w:rsidRDefault="00000000" w14:paraId="70436B50" w14:textId="77777777">
      <w:pPr>
        <w:jc w:val="center"/>
        <w:rPr>
          <w:sz w:val="48"/>
          <w:szCs w:val="48"/>
        </w:rPr>
      </w:pPr>
      <w:r>
        <w:rPr>
          <w:noProof/>
        </w:rPr>
        <w:pict w14:anchorId="07C916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2" style="position:absolute;left:0;text-align:left;margin-left:39.25pt;margin-top:-40.35pt;width:121.5pt;height:121.35pt;z-index:-1;visibility:visible" wrapcoords="8667 0 7467 133 3867 1867 1733 4267 533 6400 -133 8533 -133 12800 533 14933 1600 17067 3600 19200 3733 19467 7333 21333 8667 21467 12800 21467 14133 21333 17733 19467 17867 19200 19867 17067 20933 14933 21600 12800 21600 8533 20933 6400 19733 4267 17600 1867 14000 133 12800 0 8667 0" o:spid="_x0000_s1027" type="#_x0000_t75">
            <v:imagedata o:title="" r:id="rId5"/>
            <w10:wrap type="through"/>
          </v:shape>
        </w:pict>
      </w:r>
      <w:r w:rsidRPr="00D8659D" w:rsidR="00F54028">
        <w:rPr>
          <w:sz w:val="48"/>
          <w:szCs w:val="48"/>
        </w:rPr>
        <w:t xml:space="preserve">INSCHRIJFFORMULIER </w:t>
      </w:r>
    </w:p>
    <w:p w:rsidRPr="00D8659D" w:rsidR="008A42E6" w:rsidP="00F54028" w:rsidRDefault="00696328" w14:paraId="6578C556" w14:textId="77777777">
      <w:pPr>
        <w:jc w:val="center"/>
        <w:rPr>
          <w:sz w:val="48"/>
          <w:szCs w:val="48"/>
        </w:rPr>
      </w:pPr>
      <w:r w:rsidRPr="00D8659D">
        <w:rPr>
          <w:sz w:val="48"/>
          <w:szCs w:val="48"/>
        </w:rPr>
        <w:t>Seizoenkaart</w:t>
      </w:r>
      <w:r w:rsidRPr="00D8659D" w:rsidR="001076FC">
        <w:rPr>
          <w:sz w:val="48"/>
          <w:szCs w:val="48"/>
        </w:rPr>
        <w:t xml:space="preserve"> </w:t>
      </w:r>
      <w:r w:rsidRPr="00D8659D" w:rsidR="002E3EDC">
        <w:rPr>
          <w:sz w:val="48"/>
          <w:szCs w:val="48"/>
        </w:rPr>
        <w:t xml:space="preserve">Peter’s </w:t>
      </w:r>
      <w:r w:rsidRPr="00D8659D" w:rsidR="008A42E6">
        <w:rPr>
          <w:sz w:val="48"/>
          <w:szCs w:val="48"/>
        </w:rPr>
        <w:t>baan</w:t>
      </w:r>
    </w:p>
    <w:p w:rsidRPr="00D8659D" w:rsidR="00F54028" w:rsidP="42F87986" w:rsidRDefault="42F87986" w14:paraId="65375606" w14:textId="19D91195">
      <w:pPr>
        <w:jc w:val="center"/>
        <w:rPr>
          <w:sz w:val="48"/>
          <w:szCs w:val="48"/>
        </w:rPr>
      </w:pPr>
      <w:r w:rsidRPr="46D90F85" w:rsidR="46D90F85">
        <w:rPr>
          <w:sz w:val="48"/>
          <w:szCs w:val="48"/>
        </w:rPr>
        <w:t>2023 – 2024</w:t>
      </w:r>
    </w:p>
    <w:p w:rsidRPr="00F54028" w:rsidR="00F54028" w:rsidP="00F54028" w:rsidRDefault="00F54028" w14:paraId="16EBFF98" w14:textId="77777777">
      <w:pPr>
        <w:jc w:val="center"/>
      </w:pPr>
    </w:p>
    <w:p w:rsidR="00F54028" w:rsidRDefault="00F54028" w14:paraId="76B934C5" w14:textId="77777777"/>
    <w:tbl>
      <w:tblPr>
        <w:tblpPr w:leftFromText="141" w:rightFromText="141" w:vertAnchor="text" w:horzAnchor="margin" w:tblpY="84"/>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70"/>
        <w:gridCol w:w="2834"/>
        <w:gridCol w:w="1134"/>
        <w:gridCol w:w="992"/>
        <w:gridCol w:w="1205"/>
        <w:gridCol w:w="1346"/>
      </w:tblGrid>
      <w:tr w:rsidRPr="006C2873" w:rsidR="006C2873" w:rsidTr="46D90F85" w14:paraId="06C341D4" w14:textId="77777777">
        <w:trPr>
          <w:trHeight w:val="1687"/>
        </w:trPr>
        <w:tc>
          <w:tcPr>
            <w:tcW w:w="3370" w:type="dxa"/>
            <w:shd w:val="clear" w:color="auto" w:fill="auto"/>
            <w:tcMar/>
          </w:tcPr>
          <w:p w:rsidRPr="006C2873" w:rsidR="006C2873" w:rsidP="006C2873" w:rsidRDefault="006C2873" w14:paraId="3A2A5F81" w14:textId="77777777">
            <w:pPr>
              <w:spacing w:line="480" w:lineRule="auto"/>
              <w:rPr>
                <w:b/>
              </w:rPr>
            </w:pPr>
          </w:p>
          <w:p w:rsidR="00B53C01" w:rsidP="006C2873" w:rsidRDefault="00B53C01" w14:paraId="069EAE1C" w14:textId="77777777">
            <w:pPr>
              <w:spacing w:line="480" w:lineRule="auto"/>
              <w:rPr>
                <w:b/>
              </w:rPr>
            </w:pPr>
          </w:p>
          <w:p w:rsidR="00B53C01" w:rsidP="006C2873" w:rsidRDefault="00B53C01" w14:paraId="108A1E46" w14:textId="77777777">
            <w:pPr>
              <w:spacing w:line="480" w:lineRule="auto"/>
              <w:rPr>
                <w:b/>
              </w:rPr>
            </w:pPr>
          </w:p>
          <w:p w:rsidRPr="006C2873" w:rsidR="006C2873" w:rsidP="006C2873" w:rsidRDefault="006C2873" w14:paraId="1DB81C74" w14:textId="77777777">
            <w:pPr>
              <w:spacing w:line="480" w:lineRule="auto"/>
              <w:rPr>
                <w:b/>
              </w:rPr>
            </w:pPr>
            <w:r w:rsidRPr="006C2873">
              <w:rPr>
                <w:b/>
              </w:rPr>
              <w:t>Naam</w:t>
            </w:r>
          </w:p>
        </w:tc>
        <w:tc>
          <w:tcPr>
            <w:tcW w:w="2834" w:type="dxa"/>
            <w:shd w:val="clear" w:color="auto" w:fill="auto"/>
            <w:tcMar/>
          </w:tcPr>
          <w:p w:rsidRPr="006C2873" w:rsidR="006C2873" w:rsidP="006C2873" w:rsidRDefault="006C2873" w14:paraId="3B284A62" w14:textId="77777777">
            <w:pPr>
              <w:spacing w:line="480" w:lineRule="auto"/>
              <w:rPr>
                <w:b/>
              </w:rPr>
            </w:pPr>
          </w:p>
          <w:p w:rsidR="00B53C01" w:rsidP="006C2873" w:rsidRDefault="00B53C01" w14:paraId="13BA6CF1" w14:textId="77777777">
            <w:pPr>
              <w:spacing w:line="480" w:lineRule="auto"/>
              <w:rPr>
                <w:b/>
              </w:rPr>
            </w:pPr>
          </w:p>
          <w:p w:rsidR="00B53C01" w:rsidP="006C2873" w:rsidRDefault="00B53C01" w14:paraId="71F21D22" w14:textId="77777777">
            <w:pPr>
              <w:spacing w:line="480" w:lineRule="auto"/>
              <w:rPr>
                <w:b/>
              </w:rPr>
            </w:pPr>
          </w:p>
          <w:p w:rsidRPr="006C2873" w:rsidR="006C2873" w:rsidP="006C2873" w:rsidRDefault="006C2873" w14:paraId="70549B68" w14:textId="77777777">
            <w:pPr>
              <w:spacing w:line="480" w:lineRule="auto"/>
              <w:rPr>
                <w:b/>
              </w:rPr>
            </w:pPr>
            <w:r w:rsidRPr="006C2873">
              <w:rPr>
                <w:b/>
              </w:rPr>
              <w:t>Adres + huisnummer</w:t>
            </w:r>
          </w:p>
        </w:tc>
        <w:tc>
          <w:tcPr>
            <w:tcW w:w="1134" w:type="dxa"/>
            <w:shd w:val="clear" w:color="auto" w:fill="auto"/>
            <w:tcMar/>
          </w:tcPr>
          <w:p w:rsidRPr="006C2873" w:rsidR="006C2873" w:rsidP="006C2873" w:rsidRDefault="006C2873" w14:paraId="78DAE0EF" w14:textId="77777777">
            <w:pPr>
              <w:spacing w:line="480" w:lineRule="auto"/>
              <w:rPr>
                <w:b/>
              </w:rPr>
            </w:pPr>
          </w:p>
          <w:p w:rsidR="00B53C01" w:rsidP="006C2873" w:rsidRDefault="00B53C01" w14:paraId="7FF43046" w14:textId="77777777">
            <w:pPr>
              <w:spacing w:line="480" w:lineRule="auto"/>
              <w:rPr>
                <w:b/>
              </w:rPr>
            </w:pPr>
          </w:p>
          <w:p w:rsidR="00B53C01" w:rsidP="006C2873" w:rsidRDefault="00B53C01" w14:paraId="55ECEC95" w14:textId="77777777">
            <w:pPr>
              <w:spacing w:line="480" w:lineRule="auto"/>
              <w:rPr>
                <w:b/>
              </w:rPr>
            </w:pPr>
          </w:p>
          <w:p w:rsidRPr="006C2873" w:rsidR="006C2873" w:rsidP="006C2873" w:rsidRDefault="006C2873" w14:paraId="7D3CF368" w14:textId="77777777">
            <w:pPr>
              <w:spacing w:line="480" w:lineRule="auto"/>
              <w:rPr>
                <w:b/>
              </w:rPr>
            </w:pPr>
            <w:r w:rsidRPr="006C2873">
              <w:rPr>
                <w:b/>
              </w:rPr>
              <w:t>Postcode</w:t>
            </w:r>
          </w:p>
        </w:tc>
        <w:tc>
          <w:tcPr>
            <w:tcW w:w="992" w:type="dxa"/>
            <w:shd w:val="clear" w:color="auto" w:fill="auto"/>
            <w:tcMar/>
          </w:tcPr>
          <w:p w:rsidRPr="006C2873" w:rsidR="006C2873" w:rsidP="006C2873" w:rsidRDefault="006C2873" w14:paraId="2652D079" w14:textId="77777777">
            <w:pPr>
              <w:spacing w:line="480" w:lineRule="auto"/>
              <w:rPr>
                <w:b/>
              </w:rPr>
            </w:pPr>
          </w:p>
          <w:p w:rsidR="00B53C01" w:rsidP="006C2873" w:rsidRDefault="00B53C01" w14:paraId="521476D1" w14:textId="77777777">
            <w:pPr>
              <w:spacing w:line="480" w:lineRule="auto"/>
              <w:rPr>
                <w:b/>
              </w:rPr>
            </w:pPr>
          </w:p>
          <w:p w:rsidR="00B53C01" w:rsidP="006C2873" w:rsidRDefault="00B53C01" w14:paraId="761F06FD" w14:textId="77777777">
            <w:pPr>
              <w:spacing w:line="480" w:lineRule="auto"/>
              <w:rPr>
                <w:b/>
              </w:rPr>
            </w:pPr>
          </w:p>
          <w:p w:rsidRPr="006C2873" w:rsidR="006C2873" w:rsidP="006C2873" w:rsidRDefault="006C2873" w14:paraId="1F5C1AAA" w14:textId="77777777">
            <w:pPr>
              <w:spacing w:line="480" w:lineRule="auto"/>
              <w:rPr>
                <w:b/>
              </w:rPr>
            </w:pPr>
            <w:r w:rsidRPr="006C2873">
              <w:rPr>
                <w:b/>
              </w:rPr>
              <w:t>Plaats</w:t>
            </w:r>
          </w:p>
        </w:tc>
        <w:tc>
          <w:tcPr>
            <w:tcW w:w="1205" w:type="dxa"/>
            <w:shd w:val="clear" w:color="auto" w:fill="auto"/>
            <w:tcMar/>
          </w:tcPr>
          <w:p w:rsidRPr="006C2873" w:rsidR="006C2873" w:rsidP="006C2873" w:rsidRDefault="006C2873" w14:paraId="2B779DE3" w14:textId="77777777">
            <w:pPr>
              <w:spacing w:line="480" w:lineRule="auto"/>
              <w:rPr>
                <w:b/>
              </w:rPr>
            </w:pPr>
            <w:r w:rsidRPr="006C2873">
              <w:rPr>
                <w:b/>
              </w:rPr>
              <w:t>(H)eer*</w:t>
            </w:r>
          </w:p>
          <w:p w:rsidRPr="006C2873" w:rsidR="006C2873" w:rsidP="006C2873" w:rsidRDefault="006C2873" w14:paraId="26F0D4CC" w14:textId="77777777">
            <w:pPr>
              <w:spacing w:line="480" w:lineRule="auto"/>
              <w:rPr>
                <w:b/>
              </w:rPr>
            </w:pPr>
            <w:r w:rsidRPr="006C2873">
              <w:rPr>
                <w:b/>
              </w:rPr>
              <w:t>(D)ame*</w:t>
            </w:r>
          </w:p>
          <w:p w:rsidRPr="006C2873" w:rsidR="006C2873" w:rsidP="006C2873" w:rsidRDefault="006C2873" w14:paraId="00206CF5" w14:textId="77777777">
            <w:pPr>
              <w:spacing w:line="480" w:lineRule="auto"/>
              <w:rPr>
                <w:b/>
              </w:rPr>
            </w:pPr>
            <w:r w:rsidRPr="006C2873">
              <w:rPr>
                <w:b/>
              </w:rPr>
              <w:t>(J)ongen*</w:t>
            </w:r>
          </w:p>
          <w:p w:rsidRPr="006C2873" w:rsidR="006C2873" w:rsidP="006C2873" w:rsidRDefault="006C2873" w14:paraId="7700941F" w14:textId="77777777">
            <w:pPr>
              <w:spacing w:line="480" w:lineRule="auto"/>
              <w:rPr>
                <w:b/>
              </w:rPr>
            </w:pPr>
            <w:r w:rsidRPr="006C2873">
              <w:rPr>
                <w:b/>
              </w:rPr>
              <w:t>(M)eisje*</w:t>
            </w:r>
          </w:p>
        </w:tc>
        <w:tc>
          <w:tcPr>
            <w:tcW w:w="1346" w:type="dxa"/>
            <w:shd w:val="clear" w:color="auto" w:fill="auto"/>
            <w:tcMar/>
          </w:tcPr>
          <w:p w:rsidRPr="006C2873" w:rsidR="006C2873" w:rsidP="006C2873" w:rsidRDefault="006C2873" w14:paraId="6C3F4E0A" w14:textId="77777777">
            <w:pPr>
              <w:spacing w:line="480" w:lineRule="auto"/>
              <w:ind w:right="33"/>
              <w:rPr>
                <w:b/>
              </w:rPr>
            </w:pPr>
          </w:p>
          <w:p w:rsidR="00B53C01" w:rsidP="006C2873" w:rsidRDefault="00B53C01" w14:paraId="53A1C9B2" w14:textId="77777777">
            <w:pPr>
              <w:spacing w:line="480" w:lineRule="auto"/>
              <w:ind w:right="33"/>
              <w:rPr>
                <w:b/>
              </w:rPr>
            </w:pPr>
          </w:p>
          <w:p w:rsidR="00B53C01" w:rsidP="006C2873" w:rsidRDefault="00B53C01" w14:paraId="00C39972" w14:textId="77777777">
            <w:pPr>
              <w:spacing w:line="480" w:lineRule="auto"/>
              <w:ind w:right="33"/>
              <w:rPr>
                <w:b/>
              </w:rPr>
            </w:pPr>
          </w:p>
          <w:p w:rsidRPr="006C2873" w:rsidR="006C2873" w:rsidP="006C2873" w:rsidRDefault="006C2873" w14:paraId="6AE24D7A" w14:textId="77777777">
            <w:pPr>
              <w:spacing w:line="480" w:lineRule="auto"/>
              <w:ind w:right="33"/>
              <w:rPr>
                <w:b/>
              </w:rPr>
            </w:pPr>
            <w:r w:rsidRPr="006C2873">
              <w:rPr>
                <w:b/>
              </w:rPr>
              <w:t>Geb.datum</w:t>
            </w:r>
          </w:p>
        </w:tc>
      </w:tr>
      <w:tr w:rsidR="006C2873" w:rsidTr="46D90F85" w14:paraId="43A753F8" w14:textId="77777777">
        <w:tc>
          <w:tcPr>
            <w:tcW w:w="3370" w:type="dxa"/>
            <w:shd w:val="clear" w:color="auto" w:fill="auto"/>
            <w:tcMar/>
          </w:tcPr>
          <w:p w:rsidR="002E7594" w:rsidP="006C2873" w:rsidRDefault="002E7594" w14:paraId="0854209B" w14:textId="506551F4">
            <w:pPr>
              <w:spacing w:line="480" w:lineRule="auto"/>
            </w:pPr>
          </w:p>
        </w:tc>
        <w:tc>
          <w:tcPr>
            <w:tcW w:w="2834" w:type="dxa"/>
            <w:shd w:val="clear" w:color="auto" w:fill="auto"/>
            <w:tcMar/>
          </w:tcPr>
          <w:p w:rsidR="006C2873" w:rsidP="006C2873" w:rsidRDefault="006C2873" w14:paraId="1E739115" w14:textId="63DB885A">
            <w:pPr>
              <w:spacing w:line="480" w:lineRule="auto"/>
            </w:pPr>
          </w:p>
        </w:tc>
        <w:tc>
          <w:tcPr>
            <w:tcW w:w="1134" w:type="dxa"/>
            <w:shd w:val="clear" w:color="auto" w:fill="auto"/>
            <w:tcMar/>
          </w:tcPr>
          <w:p w:rsidR="006C2873" w:rsidP="006C2873" w:rsidRDefault="006C2873" w14:paraId="5291A400" w14:textId="780AE139">
            <w:pPr>
              <w:spacing w:line="480" w:lineRule="auto"/>
            </w:pPr>
          </w:p>
        </w:tc>
        <w:tc>
          <w:tcPr>
            <w:tcW w:w="992" w:type="dxa"/>
            <w:shd w:val="clear" w:color="auto" w:fill="auto"/>
            <w:tcMar/>
          </w:tcPr>
          <w:p w:rsidR="006C2873" w:rsidP="006C2873" w:rsidRDefault="006C2873" w14:paraId="384D77E1" w14:textId="546F4390">
            <w:pPr>
              <w:spacing w:line="480" w:lineRule="auto"/>
            </w:pPr>
          </w:p>
        </w:tc>
        <w:tc>
          <w:tcPr>
            <w:tcW w:w="1205" w:type="dxa"/>
            <w:shd w:val="clear" w:color="auto" w:fill="auto"/>
            <w:tcMar/>
          </w:tcPr>
          <w:p w:rsidR="006C2873" w:rsidP="006C2873" w:rsidRDefault="006C2873" w14:paraId="0EFCD173" w14:textId="4B7FCEE4">
            <w:pPr>
              <w:spacing w:line="480" w:lineRule="auto"/>
            </w:pPr>
          </w:p>
        </w:tc>
        <w:tc>
          <w:tcPr>
            <w:tcW w:w="1346" w:type="dxa"/>
            <w:shd w:val="clear" w:color="auto" w:fill="auto"/>
            <w:tcMar/>
          </w:tcPr>
          <w:p w:rsidR="006C2873" w:rsidP="006C2873" w:rsidRDefault="006C2873" w14:paraId="13FBF309" w14:textId="03D13744">
            <w:pPr>
              <w:spacing w:line="480" w:lineRule="auto"/>
              <w:ind w:right="33"/>
            </w:pPr>
          </w:p>
        </w:tc>
      </w:tr>
      <w:tr w:rsidR="006C2873" w:rsidTr="46D90F85" w14:paraId="3A80989B" w14:textId="77777777">
        <w:tc>
          <w:tcPr>
            <w:tcW w:w="3370" w:type="dxa"/>
            <w:shd w:val="clear" w:color="auto" w:fill="auto"/>
            <w:tcMar/>
          </w:tcPr>
          <w:p w:rsidR="002E7594" w:rsidP="006C2873" w:rsidRDefault="002E7594" w14:paraId="7E5D8E82" w14:textId="2E19D07E">
            <w:pPr>
              <w:spacing w:line="480" w:lineRule="auto"/>
            </w:pPr>
          </w:p>
        </w:tc>
        <w:tc>
          <w:tcPr>
            <w:tcW w:w="2834" w:type="dxa"/>
            <w:shd w:val="clear" w:color="auto" w:fill="auto"/>
            <w:tcMar/>
          </w:tcPr>
          <w:p w:rsidR="006C2873" w:rsidP="006C2873" w:rsidRDefault="006C2873" w14:paraId="663106F0" w14:textId="77777777">
            <w:pPr>
              <w:spacing w:line="480" w:lineRule="auto"/>
            </w:pPr>
          </w:p>
        </w:tc>
        <w:tc>
          <w:tcPr>
            <w:tcW w:w="1134" w:type="dxa"/>
            <w:shd w:val="clear" w:color="auto" w:fill="auto"/>
            <w:tcMar/>
          </w:tcPr>
          <w:p w:rsidR="006C2873" w:rsidP="006C2873" w:rsidRDefault="006C2873" w14:paraId="01E40CD1" w14:textId="77777777">
            <w:pPr>
              <w:spacing w:line="480" w:lineRule="auto"/>
            </w:pPr>
          </w:p>
        </w:tc>
        <w:tc>
          <w:tcPr>
            <w:tcW w:w="992" w:type="dxa"/>
            <w:shd w:val="clear" w:color="auto" w:fill="auto"/>
            <w:tcMar/>
          </w:tcPr>
          <w:p w:rsidR="006C2873" w:rsidP="006C2873" w:rsidRDefault="006C2873" w14:paraId="24CC696C" w14:textId="77777777">
            <w:pPr>
              <w:spacing w:line="480" w:lineRule="auto"/>
            </w:pPr>
          </w:p>
        </w:tc>
        <w:tc>
          <w:tcPr>
            <w:tcW w:w="1205" w:type="dxa"/>
            <w:shd w:val="clear" w:color="auto" w:fill="auto"/>
            <w:tcMar/>
          </w:tcPr>
          <w:p w:rsidR="006C2873" w:rsidP="006C2873" w:rsidRDefault="006C2873" w14:paraId="50F51041" w14:textId="0C41EB78">
            <w:pPr>
              <w:spacing w:line="480" w:lineRule="auto"/>
            </w:pPr>
          </w:p>
        </w:tc>
        <w:tc>
          <w:tcPr>
            <w:tcW w:w="1346" w:type="dxa"/>
            <w:shd w:val="clear" w:color="auto" w:fill="auto"/>
            <w:tcMar/>
          </w:tcPr>
          <w:p w:rsidR="006C2873" w:rsidP="006C2873" w:rsidRDefault="006C2873" w14:paraId="647D6B0C" w14:textId="6CB583DC">
            <w:pPr>
              <w:spacing w:line="480" w:lineRule="auto"/>
              <w:ind w:right="33"/>
            </w:pPr>
          </w:p>
        </w:tc>
      </w:tr>
      <w:tr w:rsidR="006C2873" w:rsidTr="46D90F85" w14:paraId="4AF90F23" w14:textId="77777777">
        <w:tc>
          <w:tcPr>
            <w:tcW w:w="3370" w:type="dxa"/>
            <w:shd w:val="clear" w:color="auto" w:fill="auto"/>
            <w:tcMar/>
          </w:tcPr>
          <w:p w:rsidR="002E7594" w:rsidP="006C2873" w:rsidRDefault="002E7594" w14:paraId="185DEA9A" w14:textId="1C0DDA0A">
            <w:pPr>
              <w:spacing w:line="480" w:lineRule="auto"/>
            </w:pPr>
          </w:p>
        </w:tc>
        <w:tc>
          <w:tcPr>
            <w:tcW w:w="2834" w:type="dxa"/>
            <w:shd w:val="clear" w:color="auto" w:fill="auto"/>
            <w:tcMar/>
          </w:tcPr>
          <w:p w:rsidR="006C2873" w:rsidP="006C2873" w:rsidRDefault="006C2873" w14:paraId="65FDD21C" w14:textId="77777777">
            <w:pPr>
              <w:spacing w:line="480" w:lineRule="auto"/>
            </w:pPr>
          </w:p>
        </w:tc>
        <w:tc>
          <w:tcPr>
            <w:tcW w:w="1134" w:type="dxa"/>
            <w:shd w:val="clear" w:color="auto" w:fill="auto"/>
            <w:tcMar/>
          </w:tcPr>
          <w:p w:rsidR="006C2873" w:rsidP="006C2873" w:rsidRDefault="006C2873" w14:paraId="557276E7" w14:textId="77777777">
            <w:pPr>
              <w:spacing w:line="480" w:lineRule="auto"/>
            </w:pPr>
          </w:p>
        </w:tc>
        <w:tc>
          <w:tcPr>
            <w:tcW w:w="992" w:type="dxa"/>
            <w:shd w:val="clear" w:color="auto" w:fill="auto"/>
            <w:tcMar/>
          </w:tcPr>
          <w:p w:rsidR="006C2873" w:rsidP="006C2873" w:rsidRDefault="006C2873" w14:paraId="234869FD" w14:textId="77777777">
            <w:pPr>
              <w:spacing w:line="480" w:lineRule="auto"/>
            </w:pPr>
          </w:p>
        </w:tc>
        <w:tc>
          <w:tcPr>
            <w:tcW w:w="1205" w:type="dxa"/>
            <w:shd w:val="clear" w:color="auto" w:fill="auto"/>
            <w:tcMar/>
          </w:tcPr>
          <w:p w:rsidR="006C2873" w:rsidP="006C2873" w:rsidRDefault="006C2873" w14:paraId="2C16E23B" w14:textId="691F4931">
            <w:pPr>
              <w:spacing w:line="480" w:lineRule="auto"/>
            </w:pPr>
          </w:p>
        </w:tc>
        <w:tc>
          <w:tcPr>
            <w:tcW w:w="1346" w:type="dxa"/>
            <w:shd w:val="clear" w:color="auto" w:fill="auto"/>
            <w:tcMar/>
          </w:tcPr>
          <w:p w:rsidR="006C2873" w:rsidP="006C2873" w:rsidRDefault="006C2873" w14:paraId="04F1CAAD" w14:textId="0389A359">
            <w:pPr>
              <w:spacing w:line="480" w:lineRule="auto"/>
              <w:ind w:right="33"/>
            </w:pPr>
          </w:p>
        </w:tc>
      </w:tr>
      <w:tr w:rsidR="006C2873" w:rsidTr="46D90F85" w14:paraId="5083C20D" w14:textId="77777777">
        <w:tc>
          <w:tcPr>
            <w:tcW w:w="3370" w:type="dxa"/>
            <w:shd w:val="clear" w:color="auto" w:fill="auto"/>
            <w:tcMar/>
          </w:tcPr>
          <w:p w:rsidR="002E7594" w:rsidP="006C2873" w:rsidRDefault="002E7594" w14:paraId="0E046259" w14:textId="712ABA04">
            <w:pPr>
              <w:spacing w:line="480" w:lineRule="auto"/>
            </w:pPr>
          </w:p>
        </w:tc>
        <w:tc>
          <w:tcPr>
            <w:tcW w:w="2834" w:type="dxa"/>
            <w:shd w:val="clear" w:color="auto" w:fill="auto"/>
            <w:tcMar/>
          </w:tcPr>
          <w:p w:rsidR="006C2873" w:rsidP="006C2873" w:rsidRDefault="006C2873" w14:paraId="593DB1E5" w14:textId="77777777">
            <w:pPr>
              <w:spacing w:line="480" w:lineRule="auto"/>
            </w:pPr>
          </w:p>
        </w:tc>
        <w:tc>
          <w:tcPr>
            <w:tcW w:w="1134" w:type="dxa"/>
            <w:shd w:val="clear" w:color="auto" w:fill="auto"/>
            <w:tcMar/>
          </w:tcPr>
          <w:p w:rsidR="006C2873" w:rsidP="006C2873" w:rsidRDefault="006C2873" w14:paraId="2EDE758F" w14:textId="77777777">
            <w:pPr>
              <w:spacing w:line="480" w:lineRule="auto"/>
            </w:pPr>
          </w:p>
        </w:tc>
        <w:tc>
          <w:tcPr>
            <w:tcW w:w="992" w:type="dxa"/>
            <w:shd w:val="clear" w:color="auto" w:fill="auto"/>
            <w:tcMar/>
          </w:tcPr>
          <w:p w:rsidR="006C2873" w:rsidP="006C2873" w:rsidRDefault="006C2873" w14:paraId="2750C0D9" w14:textId="77777777">
            <w:pPr>
              <w:spacing w:line="480" w:lineRule="auto"/>
            </w:pPr>
          </w:p>
        </w:tc>
        <w:tc>
          <w:tcPr>
            <w:tcW w:w="1205" w:type="dxa"/>
            <w:shd w:val="clear" w:color="auto" w:fill="auto"/>
            <w:tcMar/>
          </w:tcPr>
          <w:p w:rsidR="006C2873" w:rsidP="006C2873" w:rsidRDefault="006C2873" w14:paraId="60030CC3" w14:textId="5EC5E642">
            <w:pPr>
              <w:spacing w:line="480" w:lineRule="auto"/>
            </w:pPr>
          </w:p>
        </w:tc>
        <w:tc>
          <w:tcPr>
            <w:tcW w:w="1346" w:type="dxa"/>
            <w:shd w:val="clear" w:color="auto" w:fill="auto"/>
            <w:tcMar/>
          </w:tcPr>
          <w:p w:rsidR="006C2873" w:rsidP="006C2873" w:rsidRDefault="006C2873" w14:paraId="700D7D10" w14:textId="3D145E15">
            <w:pPr>
              <w:spacing w:line="480" w:lineRule="auto"/>
              <w:ind w:right="33"/>
            </w:pPr>
          </w:p>
        </w:tc>
      </w:tr>
      <w:tr w:rsidR="006C2873" w:rsidTr="46D90F85" w14:paraId="5B5764C3" w14:textId="77777777">
        <w:tc>
          <w:tcPr>
            <w:tcW w:w="3370" w:type="dxa"/>
            <w:shd w:val="clear" w:color="auto" w:fill="auto"/>
            <w:tcMar/>
          </w:tcPr>
          <w:p w:rsidR="002E7594" w:rsidP="006C2873" w:rsidRDefault="002E7594" w14:paraId="5F943BAB" w14:textId="1B8E8D1D">
            <w:pPr>
              <w:spacing w:line="480" w:lineRule="auto"/>
            </w:pPr>
          </w:p>
        </w:tc>
        <w:tc>
          <w:tcPr>
            <w:tcW w:w="2834" w:type="dxa"/>
            <w:shd w:val="clear" w:color="auto" w:fill="auto"/>
            <w:tcMar/>
          </w:tcPr>
          <w:p w:rsidR="006C2873" w:rsidP="006C2873" w:rsidRDefault="006C2873" w14:paraId="54C20761" w14:textId="77777777">
            <w:pPr>
              <w:spacing w:line="480" w:lineRule="auto"/>
            </w:pPr>
          </w:p>
        </w:tc>
        <w:tc>
          <w:tcPr>
            <w:tcW w:w="1134" w:type="dxa"/>
            <w:shd w:val="clear" w:color="auto" w:fill="auto"/>
            <w:tcMar/>
          </w:tcPr>
          <w:p w:rsidR="006C2873" w:rsidP="006C2873" w:rsidRDefault="006C2873" w14:paraId="32A20289" w14:textId="77777777">
            <w:pPr>
              <w:spacing w:line="480" w:lineRule="auto"/>
            </w:pPr>
          </w:p>
        </w:tc>
        <w:tc>
          <w:tcPr>
            <w:tcW w:w="992" w:type="dxa"/>
            <w:shd w:val="clear" w:color="auto" w:fill="auto"/>
            <w:tcMar/>
          </w:tcPr>
          <w:p w:rsidR="006C2873" w:rsidP="006C2873" w:rsidRDefault="006C2873" w14:paraId="0C4803A3" w14:textId="77777777">
            <w:pPr>
              <w:spacing w:line="480" w:lineRule="auto"/>
            </w:pPr>
          </w:p>
        </w:tc>
        <w:tc>
          <w:tcPr>
            <w:tcW w:w="1205" w:type="dxa"/>
            <w:shd w:val="clear" w:color="auto" w:fill="auto"/>
            <w:tcMar/>
          </w:tcPr>
          <w:p w:rsidR="006C2873" w:rsidP="006C2873" w:rsidRDefault="006C2873" w14:paraId="41C02ABA" w14:textId="54FBE67B">
            <w:pPr>
              <w:spacing w:line="480" w:lineRule="auto"/>
            </w:pPr>
          </w:p>
        </w:tc>
        <w:tc>
          <w:tcPr>
            <w:tcW w:w="1346" w:type="dxa"/>
            <w:shd w:val="clear" w:color="auto" w:fill="auto"/>
            <w:tcMar/>
          </w:tcPr>
          <w:p w:rsidR="006C2873" w:rsidP="006C2873" w:rsidRDefault="006C2873" w14:paraId="0434095A" w14:textId="6917E6BE">
            <w:pPr>
              <w:spacing w:line="480" w:lineRule="auto"/>
              <w:ind w:right="33"/>
            </w:pPr>
          </w:p>
        </w:tc>
      </w:tr>
      <w:tr w:rsidR="006C2873" w:rsidTr="46D90F85" w14:paraId="63BBFF5F" w14:textId="77777777">
        <w:tc>
          <w:tcPr>
            <w:tcW w:w="3370" w:type="dxa"/>
            <w:shd w:val="clear" w:color="auto" w:fill="auto"/>
            <w:tcMar/>
          </w:tcPr>
          <w:p w:rsidR="002E7594" w:rsidP="006C2873" w:rsidRDefault="002E7594" w14:paraId="1098725E" w14:textId="0ED81590">
            <w:pPr>
              <w:spacing w:line="480" w:lineRule="auto"/>
            </w:pPr>
          </w:p>
        </w:tc>
        <w:tc>
          <w:tcPr>
            <w:tcW w:w="2834" w:type="dxa"/>
            <w:shd w:val="clear" w:color="auto" w:fill="auto"/>
            <w:tcMar/>
          </w:tcPr>
          <w:p w:rsidR="006C2873" w:rsidP="006C2873" w:rsidRDefault="006C2873" w14:paraId="4368490E" w14:textId="77777777">
            <w:pPr>
              <w:spacing w:line="480" w:lineRule="auto"/>
            </w:pPr>
          </w:p>
        </w:tc>
        <w:tc>
          <w:tcPr>
            <w:tcW w:w="1134" w:type="dxa"/>
            <w:shd w:val="clear" w:color="auto" w:fill="auto"/>
            <w:tcMar/>
          </w:tcPr>
          <w:p w:rsidR="006C2873" w:rsidP="006C2873" w:rsidRDefault="006C2873" w14:paraId="12C76DD0" w14:textId="77777777">
            <w:pPr>
              <w:spacing w:line="480" w:lineRule="auto"/>
            </w:pPr>
          </w:p>
        </w:tc>
        <w:tc>
          <w:tcPr>
            <w:tcW w:w="992" w:type="dxa"/>
            <w:shd w:val="clear" w:color="auto" w:fill="auto"/>
            <w:tcMar/>
          </w:tcPr>
          <w:p w:rsidR="006C2873" w:rsidP="006C2873" w:rsidRDefault="006C2873" w14:paraId="07CC823B" w14:textId="77777777">
            <w:pPr>
              <w:spacing w:line="480" w:lineRule="auto"/>
            </w:pPr>
          </w:p>
        </w:tc>
        <w:tc>
          <w:tcPr>
            <w:tcW w:w="1205" w:type="dxa"/>
            <w:shd w:val="clear" w:color="auto" w:fill="auto"/>
            <w:tcMar/>
          </w:tcPr>
          <w:p w:rsidR="006C2873" w:rsidP="006C2873" w:rsidRDefault="006C2873" w14:paraId="4BACD7B7" w14:textId="77777777">
            <w:pPr>
              <w:spacing w:line="480" w:lineRule="auto"/>
            </w:pPr>
          </w:p>
        </w:tc>
        <w:tc>
          <w:tcPr>
            <w:tcW w:w="1346" w:type="dxa"/>
            <w:shd w:val="clear" w:color="auto" w:fill="auto"/>
            <w:tcMar/>
          </w:tcPr>
          <w:p w:rsidR="006C2873" w:rsidP="006C2873" w:rsidRDefault="006C2873" w14:paraId="40DC6FDB" w14:textId="77777777">
            <w:pPr>
              <w:spacing w:line="480" w:lineRule="auto"/>
              <w:ind w:right="33"/>
            </w:pPr>
          </w:p>
        </w:tc>
      </w:tr>
    </w:tbl>
    <w:p w:rsidR="006C2873" w:rsidP="006C2873" w:rsidRDefault="006C2873" w14:paraId="3E40BF0C" w14:textId="77777777"/>
    <w:p w:rsidR="00B479DA" w:rsidP="42F87986" w:rsidRDefault="00CF1E5E" w14:paraId="54EDF98A" w14:textId="28ED7E1A">
      <w:pPr>
        <w:ind w:left="6372" w:firstLine="708"/>
        <w:rPr>
          <w:b w:val="1"/>
          <w:bCs w:val="1"/>
          <w:lang w:val="nl-NL"/>
        </w:rPr>
      </w:pPr>
      <w:r w:rsidRPr="46D90F85" w:rsidR="46D90F85">
        <w:rPr>
          <w:b w:val="1"/>
          <w:bCs w:val="1"/>
        </w:rPr>
        <w:t>* (J)ongen / (M)eisje is t/m 14 jaar</w:t>
      </w:r>
      <w:r>
        <w:br/>
      </w:r>
      <w:r>
        <w:tab/>
      </w:r>
      <w:r w:rsidRPr="46D90F85" w:rsidR="46D90F85">
        <w:rPr>
          <w:b w:val="1"/>
          <w:bCs w:val="1"/>
          <w:lang w:val="nl-NL"/>
        </w:rPr>
        <w:t>(dus geboren na 1 december 2009)</w:t>
      </w:r>
    </w:p>
    <w:p w:rsidRPr="006C2873" w:rsidR="006C2873" w:rsidP="006C2873" w:rsidRDefault="006C2873" w14:paraId="488AF63A" w14:textId="77777777">
      <w:pPr>
        <w:ind w:left="6372" w:firstLine="708"/>
        <w:rPr>
          <w:b/>
        </w:rPr>
      </w:pPr>
    </w:p>
    <w:p w:rsidRPr="008A42E6" w:rsidR="003A26AF" w:rsidP="42F87986" w:rsidRDefault="42F87986" w14:paraId="1614F9C5" w14:textId="5C3E39BD">
      <w:pPr>
        <w:rPr>
          <w:sz w:val="24"/>
          <w:szCs w:val="24"/>
        </w:rPr>
      </w:pPr>
      <w:r w:rsidRPr="42F87986">
        <w:rPr>
          <w:sz w:val="24"/>
          <w:szCs w:val="24"/>
        </w:rPr>
        <w:t xml:space="preserve">Datum  </w:t>
      </w:r>
      <w:r w:rsidR="002E7594">
        <w:rPr>
          <w:sz w:val="24"/>
          <w:szCs w:val="24"/>
        </w:rPr>
        <w:t>……………………………………..</w:t>
      </w:r>
    </w:p>
    <w:p w:rsidRPr="008A42E6" w:rsidR="003A26AF" w:rsidRDefault="003A26AF" w14:paraId="3DBEC738" w14:textId="77777777">
      <w:pPr>
        <w:rPr>
          <w:sz w:val="24"/>
          <w:szCs w:val="24"/>
        </w:rPr>
      </w:pPr>
    </w:p>
    <w:p w:rsidRPr="002E7594" w:rsidR="00AC5294" w:rsidRDefault="00AC5294" w14:paraId="5AED8237" w14:textId="012CBC75">
      <w:pPr>
        <w:rPr>
          <w:sz w:val="24"/>
          <w:szCs w:val="24"/>
          <w:lang w:val="nl-NL"/>
        </w:rPr>
      </w:pPr>
      <w:r w:rsidRPr="002E7594">
        <w:rPr>
          <w:sz w:val="24"/>
          <w:szCs w:val="24"/>
          <w:lang w:val="nl-NL"/>
        </w:rPr>
        <w:t xml:space="preserve">E-Mail adres: </w:t>
      </w:r>
      <w:r w:rsidR="002E7594">
        <w:rPr>
          <w:sz w:val="24"/>
          <w:szCs w:val="24"/>
          <w:lang w:val="nl-NL"/>
        </w:rPr>
        <w:t>……………………………….</w:t>
      </w:r>
    </w:p>
    <w:p w:rsidRPr="002E7594" w:rsidR="0020074C" w:rsidRDefault="0020074C" w14:paraId="64A94DC5" w14:textId="77777777">
      <w:pPr>
        <w:rPr>
          <w:sz w:val="24"/>
          <w:szCs w:val="24"/>
          <w:lang w:val="nl-NL"/>
        </w:rPr>
      </w:pPr>
    </w:p>
    <w:p w:rsidR="0020074C" w:rsidRDefault="0020074C" w14:paraId="4E197DF2" w14:textId="0D734E0F">
      <w:pPr>
        <w:rPr>
          <w:sz w:val="24"/>
          <w:szCs w:val="24"/>
        </w:rPr>
      </w:pPr>
      <w:r>
        <w:rPr>
          <w:sz w:val="24"/>
          <w:szCs w:val="24"/>
        </w:rPr>
        <w:t xml:space="preserve">Telefoonnummer: </w:t>
      </w:r>
      <w:r w:rsidR="002E7594">
        <w:rPr>
          <w:sz w:val="24"/>
          <w:szCs w:val="24"/>
        </w:rPr>
        <w:t>…………………………………</w:t>
      </w:r>
    </w:p>
    <w:p w:rsidR="00452575" w:rsidP="00647F53" w:rsidRDefault="00452575" w14:paraId="43017EA9" w14:textId="77777777">
      <w:pPr>
        <w:rPr>
          <w:sz w:val="24"/>
          <w:szCs w:val="24"/>
        </w:rPr>
      </w:pPr>
    </w:p>
    <w:p w:rsidRPr="00452575" w:rsidR="00647F53" w:rsidP="00647F53" w:rsidRDefault="004B5F25" w14:paraId="2B64F9C1" w14:textId="77777777">
      <w:pPr>
        <w:rPr>
          <w:sz w:val="24"/>
          <w:szCs w:val="24"/>
        </w:rPr>
      </w:pPr>
      <w:r>
        <w:rPr>
          <w:sz w:val="24"/>
          <w:szCs w:val="24"/>
        </w:rPr>
        <w:t>Lid vorig jaar</w:t>
      </w:r>
      <w:r w:rsidR="00452575">
        <w:rPr>
          <w:sz w:val="24"/>
          <w:szCs w:val="24"/>
        </w:rPr>
        <w:t xml:space="preserve">: </w:t>
      </w:r>
      <w:r w:rsidRPr="002E7594" w:rsidR="00452575">
        <w:rPr>
          <w:sz w:val="24"/>
          <w:szCs w:val="24"/>
        </w:rPr>
        <w:t>ja /</w:t>
      </w:r>
      <w:r w:rsidR="00452575">
        <w:rPr>
          <w:sz w:val="24"/>
          <w:szCs w:val="24"/>
        </w:rPr>
        <w:t xml:space="preserve"> </w:t>
      </w:r>
      <w:r w:rsidRPr="00F86C56" w:rsidR="00452575">
        <w:rPr>
          <w:sz w:val="24"/>
          <w:szCs w:val="24"/>
        </w:rPr>
        <w:t>nee</w:t>
      </w:r>
    </w:p>
    <w:p w:rsidR="006C2873" w:rsidP="00647F53" w:rsidRDefault="006C2873" w14:paraId="5BCE2B37" w14:textId="77777777">
      <w:pPr>
        <w:rPr>
          <w:b/>
          <w:sz w:val="24"/>
          <w:szCs w:val="24"/>
        </w:rPr>
      </w:pPr>
    </w:p>
    <w:p w:rsidR="00CD7AED" w:rsidP="00647F53" w:rsidRDefault="00647F53" w14:paraId="0F5CCF79" w14:textId="77777777">
      <w:pPr>
        <w:rPr>
          <w:b/>
          <w:sz w:val="24"/>
          <w:szCs w:val="24"/>
        </w:rPr>
      </w:pPr>
      <w:r w:rsidRPr="00CA5938">
        <w:rPr>
          <w:b/>
          <w:sz w:val="24"/>
          <w:szCs w:val="24"/>
        </w:rPr>
        <w:t>Inl</w:t>
      </w:r>
      <w:r w:rsidR="00CD67F0">
        <w:rPr>
          <w:b/>
          <w:sz w:val="24"/>
          <w:szCs w:val="24"/>
        </w:rPr>
        <w:t xml:space="preserve">everadressen </w:t>
      </w:r>
      <w:r w:rsidR="00CD7AED">
        <w:rPr>
          <w:b/>
          <w:sz w:val="24"/>
          <w:szCs w:val="24"/>
        </w:rPr>
        <w:t xml:space="preserve">of mailen naar </w:t>
      </w:r>
      <w:r w:rsidRPr="00CD7AED" w:rsidR="00CD7AED">
        <w:rPr>
          <w:b/>
          <w:sz w:val="24"/>
          <w:szCs w:val="24"/>
        </w:rPr>
        <w:t>mail@petersbaan.nl</w:t>
      </w:r>
      <w:r w:rsidR="00CD7AED">
        <w:rPr>
          <w:b/>
          <w:sz w:val="24"/>
          <w:szCs w:val="24"/>
        </w:rPr>
        <w:t xml:space="preserve"> </w:t>
      </w:r>
    </w:p>
    <w:p w:rsidR="00647F53" w:rsidP="42F87986" w:rsidRDefault="42F87986" w14:paraId="76901D69" w14:textId="69FC8E75">
      <w:pPr>
        <w:rPr>
          <w:b w:val="1"/>
          <w:bCs w:val="1"/>
          <w:sz w:val="24"/>
          <w:szCs w:val="24"/>
        </w:rPr>
      </w:pPr>
      <w:r w:rsidRPr="46D90F85" w:rsidR="46D90F85">
        <w:rPr>
          <w:b w:val="1"/>
          <w:bCs w:val="1"/>
          <w:sz w:val="24"/>
          <w:szCs w:val="24"/>
        </w:rPr>
        <w:t>(s.v.p. mailen of inleveren uiterlijk 1 november 2023):</w:t>
      </w:r>
    </w:p>
    <w:p w:rsidRPr="006D6D60" w:rsidR="00647F53" w:rsidP="00647F53" w:rsidRDefault="00647F53" w14:paraId="11C537CA" w14:textId="77777777">
      <w:pPr>
        <w:tabs>
          <w:tab w:val="left" w:pos="284"/>
        </w:tabs>
      </w:pPr>
      <w:r>
        <w:t>-</w:t>
      </w:r>
      <w:r w:rsidR="004C225E">
        <w:t xml:space="preserve"> </w:t>
      </w:r>
      <w:r w:rsidRPr="006D6D60">
        <w:t>C. Kamphorst</w:t>
      </w:r>
      <w:r>
        <w:t xml:space="preserve">, </w:t>
      </w:r>
      <w:r w:rsidRPr="006D6D60">
        <w:t>Ferdinand Huycklaan 4</w:t>
      </w:r>
      <w:r>
        <w:t xml:space="preserve">, 3768 HX </w:t>
      </w:r>
      <w:r w:rsidRPr="006D6D60">
        <w:t>Soest</w:t>
      </w:r>
    </w:p>
    <w:p w:rsidR="00CD67F0" w:rsidP="42F87986" w:rsidRDefault="00647F53" w14:paraId="55F9F090" w14:textId="77777777">
      <w:pPr>
        <w:tabs>
          <w:tab w:val="left" w:pos="284"/>
        </w:tabs>
        <w:spacing w:line="259" w:lineRule="auto"/>
      </w:pPr>
      <w:r>
        <w:t>-</w:t>
      </w:r>
      <w:r w:rsidR="004C225E">
        <w:t xml:space="preserve"> </w:t>
      </w:r>
      <w:r w:rsidR="42F87986">
        <w:t>S. Hoksbergen, Vosseveldlaan 16, 3768 GM Soest</w:t>
      </w:r>
    </w:p>
    <w:p w:rsidR="00D8659D" w:rsidP="00F7778F" w:rsidRDefault="42F87986" w14:paraId="29283D6C" w14:textId="3F58E96F">
      <w:pPr>
        <w:tabs>
          <w:tab w:val="left" w:pos="284"/>
        </w:tabs>
        <w:spacing w:line="259" w:lineRule="auto"/>
      </w:pPr>
      <w:r>
        <w:t>-</w:t>
      </w:r>
      <w:r w:rsidR="004C225E">
        <w:t xml:space="preserve"> </w:t>
      </w:r>
      <w:r>
        <w:t>K. Van Breukelen, Kastanjelaan 23, 3768 AH Soest</w:t>
      </w:r>
    </w:p>
    <w:sectPr w:rsidR="00D8659D" w:rsidSect="008A42E6">
      <w:pgSz w:w="11907" w:h="16840" w:orient="portrait" w:code="9"/>
      <w:pgMar w:top="1418" w:right="851" w:bottom="993"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A57C7"/>
    <w:multiLevelType w:val="hybridMultilevel"/>
    <w:tmpl w:val="D2245F4E"/>
    <w:lvl w:ilvl="0" w:tplc="04130001">
      <w:start w:val="8"/>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787E413B"/>
    <w:multiLevelType w:val="hybridMultilevel"/>
    <w:tmpl w:val="3FCCEA22"/>
    <w:lvl w:ilvl="0" w:tplc="04130001">
      <w:start w:val="8"/>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637302485">
    <w:abstractNumId w:val="1"/>
  </w:num>
  <w:num w:numId="2" w16cid:durableId="6595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098"/>
    <w:rsid w:val="00005106"/>
    <w:rsid w:val="00017ED3"/>
    <w:rsid w:val="00045E03"/>
    <w:rsid w:val="00052098"/>
    <w:rsid w:val="00082A84"/>
    <w:rsid w:val="00084B7B"/>
    <w:rsid w:val="000B194D"/>
    <w:rsid w:val="00106935"/>
    <w:rsid w:val="001076FC"/>
    <w:rsid w:val="00183CA2"/>
    <w:rsid w:val="001A19E1"/>
    <w:rsid w:val="001B6079"/>
    <w:rsid w:val="0020074C"/>
    <w:rsid w:val="002A6DEC"/>
    <w:rsid w:val="002C1EA5"/>
    <w:rsid w:val="002E2383"/>
    <w:rsid w:val="002E3EDC"/>
    <w:rsid w:val="002E7594"/>
    <w:rsid w:val="00302ABA"/>
    <w:rsid w:val="0031240C"/>
    <w:rsid w:val="00312CA7"/>
    <w:rsid w:val="003212CB"/>
    <w:rsid w:val="00334A62"/>
    <w:rsid w:val="003A26AF"/>
    <w:rsid w:val="003E0492"/>
    <w:rsid w:val="00432F93"/>
    <w:rsid w:val="00452575"/>
    <w:rsid w:val="004B5F25"/>
    <w:rsid w:val="004C225E"/>
    <w:rsid w:val="004F32C8"/>
    <w:rsid w:val="00537F21"/>
    <w:rsid w:val="0056350C"/>
    <w:rsid w:val="0061654A"/>
    <w:rsid w:val="00630E6C"/>
    <w:rsid w:val="00643647"/>
    <w:rsid w:val="00647F53"/>
    <w:rsid w:val="00650C9D"/>
    <w:rsid w:val="006870B5"/>
    <w:rsid w:val="00696328"/>
    <w:rsid w:val="006A260E"/>
    <w:rsid w:val="006C2873"/>
    <w:rsid w:val="007305E3"/>
    <w:rsid w:val="00737102"/>
    <w:rsid w:val="007A3D94"/>
    <w:rsid w:val="007B167E"/>
    <w:rsid w:val="007D566F"/>
    <w:rsid w:val="007E0924"/>
    <w:rsid w:val="00817999"/>
    <w:rsid w:val="00822CA9"/>
    <w:rsid w:val="00873142"/>
    <w:rsid w:val="008A42E6"/>
    <w:rsid w:val="008B70F2"/>
    <w:rsid w:val="008D2DA2"/>
    <w:rsid w:val="008E1112"/>
    <w:rsid w:val="00904834"/>
    <w:rsid w:val="00946E96"/>
    <w:rsid w:val="00960CC2"/>
    <w:rsid w:val="009718CE"/>
    <w:rsid w:val="009C2F1E"/>
    <w:rsid w:val="009E42CA"/>
    <w:rsid w:val="00A26B2A"/>
    <w:rsid w:val="00A37DA0"/>
    <w:rsid w:val="00A42746"/>
    <w:rsid w:val="00A74F08"/>
    <w:rsid w:val="00A816F5"/>
    <w:rsid w:val="00AB3E96"/>
    <w:rsid w:val="00AC5294"/>
    <w:rsid w:val="00B220FA"/>
    <w:rsid w:val="00B479DA"/>
    <w:rsid w:val="00B53C01"/>
    <w:rsid w:val="00BB7E5D"/>
    <w:rsid w:val="00C410A4"/>
    <w:rsid w:val="00C83C19"/>
    <w:rsid w:val="00CA5938"/>
    <w:rsid w:val="00CD5762"/>
    <w:rsid w:val="00CD67F0"/>
    <w:rsid w:val="00CD7AED"/>
    <w:rsid w:val="00CE5776"/>
    <w:rsid w:val="00CF1E5E"/>
    <w:rsid w:val="00D374DC"/>
    <w:rsid w:val="00D8473B"/>
    <w:rsid w:val="00D8659D"/>
    <w:rsid w:val="00DC4ED7"/>
    <w:rsid w:val="00DD1869"/>
    <w:rsid w:val="00E14A5D"/>
    <w:rsid w:val="00E33B48"/>
    <w:rsid w:val="00EC4888"/>
    <w:rsid w:val="00EE4F8A"/>
    <w:rsid w:val="00F46AAE"/>
    <w:rsid w:val="00F54028"/>
    <w:rsid w:val="00F7778F"/>
    <w:rsid w:val="00F86C56"/>
    <w:rsid w:val="00FC4BFA"/>
    <w:rsid w:val="00FD469F"/>
    <w:rsid w:val="00FD735F"/>
    <w:rsid w:val="42F87986"/>
    <w:rsid w:val="46D90F85"/>
    <w:rsid w:val="53D62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D1331B0"/>
  <w15:docId w15:val="{5BA3B32B-A30F-4D33-AEDE-8907D8AE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overflowPunct w:val="0"/>
      <w:autoSpaceDE w:val="0"/>
      <w:autoSpaceDN w:val="0"/>
      <w:adjustRightInd w:val="0"/>
      <w:textAlignment w:val="baseline"/>
    </w:pPr>
    <w:rPr>
      <w:rFonts w:ascii="Arial" w:hAnsi="Arial"/>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Adresenvelop">
    <w:name w:val="envelope address"/>
    <w:basedOn w:val="Standaard"/>
    <w:pPr>
      <w:framePr w:w="7920" w:h="1980" w:hSpace="141" w:wrap="auto" w:hAnchor="page" w:xAlign="center" w:yAlign="bottom" w:hRule="exact"/>
      <w:ind w:left="2880"/>
    </w:pPr>
    <w:rPr>
      <w:sz w:val="24"/>
    </w:rPr>
  </w:style>
  <w:style w:type="paragraph" w:styleId="Afzender">
    <w:name w:val="envelope return"/>
    <w:basedOn w:val="Standaard"/>
    <w:rPr>
      <w:sz w:val="24"/>
      <w:vertAlign w:val="superscript"/>
    </w:rPr>
  </w:style>
  <w:style w:type="paragraph" w:styleId="Ballontekst1" w:customStyle="1">
    <w:name w:val="Ballontekst1"/>
    <w:basedOn w:val="Standaard"/>
    <w:rPr>
      <w:rFonts w:ascii="Tahoma" w:hAnsi="Tahoma"/>
      <w:sz w:val="16"/>
    </w:rPr>
  </w:style>
  <w:style w:type="table" w:styleId="Tabelraster">
    <w:name w:val="Table Grid"/>
    <w:basedOn w:val="Standaardtabel"/>
    <w:rsid w:val="00537F21"/>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CD7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Robbert</dc:creator>
  <keywords/>
  <lastModifiedBy>Sonja Hoksbergen</lastModifiedBy>
  <revision>14</revision>
  <lastPrinted>2018-10-03T13:27:00.0000000Z</lastPrinted>
  <dcterms:created xsi:type="dcterms:W3CDTF">2021-02-16T08:57:00.0000000Z</dcterms:created>
  <dcterms:modified xsi:type="dcterms:W3CDTF">2023-09-19T07:55:32.0173553Z</dcterms:modified>
</coreProperties>
</file>